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B63F7" w14:textId="26DBABC1" w:rsidR="004B074B" w:rsidRPr="001A6AE9" w:rsidRDefault="004B074B" w:rsidP="004B074B">
      <w:pPr>
        <w:pStyle w:val="Tekstpodstawowy"/>
        <w:rPr>
          <w:rFonts w:ascii="Calibri" w:hAnsi="Calibri" w:cs="Calibri"/>
          <w:b w:val="0"/>
          <w:bCs/>
          <w:i/>
          <w:iCs/>
          <w:color w:val="auto"/>
        </w:rPr>
      </w:pPr>
      <w:bookmarkStart w:id="0" w:name="_Hlk183604157"/>
      <w:r w:rsidRPr="001A6AE9">
        <w:rPr>
          <w:rFonts w:ascii="Calibri" w:hAnsi="Calibri" w:cs="Calibri"/>
          <w:bCs/>
          <w:i/>
          <w:iCs/>
          <w:color w:val="auto"/>
        </w:rPr>
        <w:t xml:space="preserve">Załącznik nr </w:t>
      </w:r>
      <w:r>
        <w:rPr>
          <w:rFonts w:ascii="Calibri" w:hAnsi="Calibri" w:cs="Calibri"/>
          <w:bCs/>
          <w:i/>
          <w:iCs/>
          <w:color w:val="auto"/>
        </w:rPr>
        <w:t>3</w:t>
      </w:r>
      <w:r w:rsidRPr="001A6AE9">
        <w:rPr>
          <w:rFonts w:ascii="Calibri" w:hAnsi="Calibri" w:cs="Calibri"/>
          <w:bCs/>
          <w:i/>
          <w:iCs/>
          <w:color w:val="auto"/>
        </w:rPr>
        <w:t xml:space="preserve"> do Zapytania ofertowego</w:t>
      </w:r>
    </w:p>
    <w:p w14:paraId="1966376B" w14:textId="77777777" w:rsidR="004B074B" w:rsidRDefault="004B074B" w:rsidP="004C101B">
      <w:pPr>
        <w:pStyle w:val="Tekstpodstawowy"/>
        <w:rPr>
          <w:rFonts w:cs="Calibri Light"/>
          <w:bCs/>
          <w:i/>
          <w:iCs/>
          <w:color w:val="000000" w:themeColor="text1"/>
          <w:sz w:val="22"/>
          <w:szCs w:val="22"/>
        </w:rPr>
      </w:pPr>
    </w:p>
    <w:p w14:paraId="0168CBE2" w14:textId="77777777" w:rsidR="004B074B" w:rsidRPr="00704D48" w:rsidRDefault="004B074B" w:rsidP="004B074B">
      <w:pPr>
        <w:pStyle w:val="Tekstpodstawowy"/>
        <w:rPr>
          <w:rFonts w:cs="Calibri Light"/>
          <w:bCs/>
          <w:i/>
          <w:iCs/>
          <w:color w:val="auto"/>
          <w:sz w:val="22"/>
          <w:szCs w:val="22"/>
        </w:rPr>
      </w:pPr>
      <w:r w:rsidRPr="00704D48">
        <w:rPr>
          <w:rFonts w:cs="Calibri Light"/>
          <w:bCs/>
          <w:i/>
          <w:iCs/>
          <w:color w:val="auto"/>
          <w:sz w:val="22"/>
          <w:szCs w:val="22"/>
        </w:rPr>
        <w:t>.....................................</w:t>
      </w:r>
    </w:p>
    <w:p w14:paraId="2C623F92" w14:textId="77777777" w:rsidR="004B074B" w:rsidRPr="00704D48" w:rsidRDefault="004B074B" w:rsidP="004B074B">
      <w:pPr>
        <w:pStyle w:val="Tekstpodstawowy"/>
        <w:ind w:firstLine="284"/>
        <w:rPr>
          <w:rFonts w:ascii="Calibri" w:hAnsi="Calibri" w:cs="Calibri"/>
          <w:bCs/>
          <w:i/>
          <w:iCs/>
          <w:color w:val="auto"/>
          <w:sz w:val="22"/>
          <w:szCs w:val="22"/>
        </w:rPr>
      </w:pPr>
      <w:r w:rsidRPr="00704D48">
        <w:rPr>
          <w:rFonts w:ascii="Calibri" w:hAnsi="Calibri" w:cs="Calibri"/>
          <w:bCs/>
          <w:i/>
          <w:iCs/>
          <w:color w:val="auto"/>
          <w:sz w:val="18"/>
          <w:szCs w:val="18"/>
        </w:rPr>
        <w:t>miejscowość, data</w:t>
      </w:r>
      <w:r w:rsidRPr="00704D48">
        <w:rPr>
          <w:rFonts w:ascii="Calibri" w:hAnsi="Calibri" w:cs="Calibri"/>
          <w:color w:val="auto"/>
          <w:sz w:val="18"/>
          <w:szCs w:val="18"/>
        </w:rPr>
        <w:t xml:space="preserve">   </w:t>
      </w:r>
    </w:p>
    <w:p w14:paraId="502D8CCC" w14:textId="77777777" w:rsidR="004B074B" w:rsidRDefault="004B074B" w:rsidP="004B074B">
      <w:pPr>
        <w:jc w:val="left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</w:p>
    <w:p w14:paraId="7E7F3B65" w14:textId="77777777" w:rsidR="004B074B" w:rsidRDefault="004B074B" w:rsidP="004B074B">
      <w:pPr>
        <w:jc w:val="left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746F73">
        <w:rPr>
          <w:rFonts w:ascii="Calibri" w:hAnsi="Calibri" w:cs="Calibri"/>
          <w:b/>
          <w:i/>
          <w:color w:val="000000" w:themeColor="text1"/>
          <w:sz w:val="24"/>
          <w:szCs w:val="24"/>
        </w:rPr>
        <w:t>nazwa i adres Wykonawcy:</w:t>
      </w:r>
    </w:p>
    <w:p w14:paraId="661BB90B" w14:textId="77777777" w:rsidR="004B074B" w:rsidRPr="00746F73" w:rsidRDefault="004B074B" w:rsidP="004B074B">
      <w:pPr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F73">
        <w:rPr>
          <w:rFonts w:ascii="Calibri" w:hAnsi="Calibri" w:cs="Calibri"/>
          <w:color w:val="000000" w:themeColor="text1"/>
          <w:sz w:val="24"/>
          <w:szCs w:val="24"/>
        </w:rPr>
        <w:t>………………………………………………..……..</w:t>
      </w:r>
    </w:p>
    <w:p w14:paraId="5096CC83" w14:textId="77777777" w:rsidR="004B074B" w:rsidRPr="00746F73" w:rsidRDefault="004B074B" w:rsidP="004B074B">
      <w:pPr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F73">
        <w:rPr>
          <w:rFonts w:ascii="Calibri" w:hAnsi="Calibri" w:cs="Calibri"/>
          <w:color w:val="000000" w:themeColor="text1"/>
          <w:sz w:val="24"/>
          <w:szCs w:val="24"/>
        </w:rPr>
        <w:t>…………………………………………….….……..</w:t>
      </w:r>
    </w:p>
    <w:p w14:paraId="2AA14226" w14:textId="77777777" w:rsidR="0023010E" w:rsidRDefault="0023010E" w:rsidP="0023010E">
      <w:pPr>
        <w:suppressAutoHyphens/>
        <w:spacing w:line="240" w:lineRule="auto"/>
        <w:rPr>
          <w:rFonts w:ascii="Calibri" w:hAnsi="Calibri" w:cs="Calibri"/>
          <w:lang w:eastAsia="ar-SA"/>
        </w:rPr>
      </w:pPr>
    </w:p>
    <w:p w14:paraId="1C1F2B81" w14:textId="77777777" w:rsidR="00704D48" w:rsidRDefault="00704D48" w:rsidP="0023010E">
      <w:pPr>
        <w:suppressAutoHyphens/>
        <w:spacing w:line="240" w:lineRule="auto"/>
        <w:rPr>
          <w:rFonts w:ascii="Calibri" w:hAnsi="Calibri" w:cs="Calibri"/>
          <w:lang w:eastAsia="ar-SA"/>
        </w:rPr>
      </w:pPr>
    </w:p>
    <w:p w14:paraId="72E6DEA0" w14:textId="77777777" w:rsidR="0023010E" w:rsidRDefault="0023010E" w:rsidP="004B074B">
      <w:pPr>
        <w:jc w:val="left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Przystępując do postępowania o udzielenie zamówienia </w:t>
      </w:r>
      <w:r>
        <w:rPr>
          <w:rFonts w:ascii="Calibri" w:hAnsi="Calibri" w:cs="Calibri"/>
          <w:color w:val="000000" w:themeColor="text1"/>
          <w:sz w:val="24"/>
          <w:szCs w:val="24"/>
        </w:rPr>
        <w:t>na realizację usługi pn.:</w:t>
      </w:r>
    </w:p>
    <w:p w14:paraId="1DF7832F" w14:textId="457748E9" w:rsidR="0023010E" w:rsidRDefault="0023010E" w:rsidP="004B074B">
      <w:pPr>
        <w:tabs>
          <w:tab w:val="center" w:pos="4536"/>
          <w:tab w:val="right" w:pos="9072"/>
        </w:tabs>
        <w:spacing w:line="25" w:lineRule="atLeast"/>
        <w:contextualSpacing/>
        <w:jc w:val="left"/>
        <w:rPr>
          <w:rFonts w:ascii="Calibri" w:hAnsi="Calibri" w:cs="Calibri"/>
          <w:b/>
          <w:bCs/>
          <w:color w:val="FF0000"/>
          <w:sz w:val="28"/>
          <w:szCs w:val="28"/>
        </w:rPr>
      </w:pPr>
      <w:bookmarkStart w:id="1" w:name="_Hlk186038885"/>
      <w:r>
        <w:rPr>
          <w:rFonts w:ascii="Calibri" w:hAnsi="Calibri" w:cs="Calibri"/>
          <w:b/>
          <w:bCs/>
          <w:sz w:val="28"/>
          <w:szCs w:val="28"/>
        </w:rPr>
        <w:t xml:space="preserve">Obsługa </w:t>
      </w:r>
      <w:r w:rsidR="00496913" w:rsidRPr="00496913">
        <w:rPr>
          <w:rFonts w:ascii="Calibri" w:hAnsi="Calibri" w:cs="Calibri"/>
          <w:b/>
          <w:bCs/>
          <w:sz w:val="28"/>
          <w:szCs w:val="28"/>
        </w:rPr>
        <w:t>księgow</w:t>
      </w:r>
      <w:r w:rsidR="00496913">
        <w:rPr>
          <w:rFonts w:ascii="Calibri" w:hAnsi="Calibri" w:cs="Calibri"/>
          <w:b/>
          <w:bCs/>
          <w:sz w:val="28"/>
          <w:szCs w:val="28"/>
        </w:rPr>
        <w:t>a</w:t>
      </w:r>
      <w:r w:rsidR="00496913" w:rsidRPr="00496913">
        <w:rPr>
          <w:rFonts w:ascii="Calibri" w:hAnsi="Calibri" w:cs="Calibri"/>
          <w:b/>
          <w:bCs/>
          <w:sz w:val="28"/>
          <w:szCs w:val="28"/>
        </w:rPr>
        <w:t xml:space="preserve"> i kadrowo-płacow</w:t>
      </w:r>
      <w:r w:rsidR="00496913">
        <w:rPr>
          <w:rFonts w:ascii="Calibri" w:hAnsi="Calibri" w:cs="Calibri"/>
          <w:b/>
          <w:bCs/>
          <w:sz w:val="28"/>
          <w:szCs w:val="28"/>
        </w:rPr>
        <w:t>a</w:t>
      </w:r>
    </w:p>
    <w:bookmarkEnd w:id="1"/>
    <w:p w14:paraId="3B705AA5" w14:textId="77777777" w:rsidR="0023010E" w:rsidRPr="004B074B" w:rsidRDefault="0023010E" w:rsidP="004B074B">
      <w:pPr>
        <w:jc w:val="left"/>
        <w:rPr>
          <w:rFonts w:ascii="Calibri" w:hAnsi="Calibri" w:cs="Calibri"/>
          <w:b/>
          <w:iCs/>
          <w:sz w:val="28"/>
          <w:szCs w:val="28"/>
        </w:rPr>
      </w:pPr>
    </w:p>
    <w:p w14:paraId="60524B19" w14:textId="77777777" w:rsidR="0023010E" w:rsidRDefault="0023010E" w:rsidP="004B074B">
      <w:pPr>
        <w:jc w:val="lef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  <w:lang w:eastAsia="ar-SA"/>
        </w:rPr>
        <w:t>1. Oświadczam że nie jestem podmiotem powiązanym kapitałowo lub osobowo ze </w:t>
      </w:r>
      <w:r>
        <w:rPr>
          <w:rFonts w:ascii="Calibri" w:hAnsi="Calibri" w:cs="Calibri"/>
          <w:b/>
          <w:sz w:val="24"/>
          <w:szCs w:val="24"/>
        </w:rPr>
        <w:t>Stowarzyszeniem Białostockiego Obszaru Funkcjonalnego z siedzibą ul. Mickiewicza 74 lok. 6,  15-232 Białystok,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lang w:eastAsia="ar-SA"/>
        </w:rPr>
        <w:t>z osobami upoważnionymi do zaciągania zobowiązań  w imieniu Zamawiającego lub osobami wykonującymi w imieniu Zamawiającego czynności związane z przygotowaniem i przeprowadzeniem procedury wyboru Wykonawcy, w szczególności poprzez:</w:t>
      </w:r>
    </w:p>
    <w:p w14:paraId="5017F225" w14:textId="77777777" w:rsidR="0023010E" w:rsidRDefault="0023010E" w:rsidP="004B074B">
      <w:pPr>
        <w:autoSpaceDE w:val="0"/>
        <w:autoSpaceDN w:val="0"/>
        <w:adjustRightInd w:val="0"/>
        <w:spacing w:line="25" w:lineRule="atLeast"/>
        <w:ind w:left="426"/>
        <w:contextualSpacing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a) uczestniczenie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1B15D24" w14:textId="77777777" w:rsidR="0023010E" w:rsidRDefault="0023010E" w:rsidP="004B074B">
      <w:pPr>
        <w:autoSpaceDE w:val="0"/>
        <w:autoSpaceDN w:val="0"/>
        <w:adjustRightInd w:val="0"/>
        <w:spacing w:line="25" w:lineRule="atLeast"/>
        <w:ind w:left="426"/>
        <w:contextualSpacing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b) 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C4F16E7" w14:textId="77777777" w:rsidR="0023010E" w:rsidRDefault="0023010E" w:rsidP="004B074B">
      <w:pPr>
        <w:autoSpaceDE w:val="0"/>
        <w:autoSpaceDN w:val="0"/>
        <w:adjustRightInd w:val="0"/>
        <w:spacing w:line="25" w:lineRule="atLeast"/>
        <w:ind w:left="426"/>
        <w:contextualSpacing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14:paraId="112E7A2E" w14:textId="77777777" w:rsidR="0023010E" w:rsidRDefault="0023010E" w:rsidP="004B074B">
      <w:pPr>
        <w:spacing w:line="240" w:lineRule="auto"/>
        <w:jc w:val="left"/>
        <w:rPr>
          <w:rFonts w:ascii="Calibri" w:hAnsi="Calibri" w:cs="Calibri"/>
          <w:sz w:val="24"/>
          <w:szCs w:val="24"/>
        </w:rPr>
      </w:pPr>
    </w:p>
    <w:p w14:paraId="3F11FD85" w14:textId="77777777" w:rsidR="0023010E" w:rsidRDefault="0023010E" w:rsidP="004B074B">
      <w:pPr>
        <w:spacing w:after="120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Oświadczam, że nie zachodzą w stosunku do mnie przesłanki wykluczenia z postępowania na podstawie art. 7 ust. 1 ustawy z dnia 13 kwietnia 2022 r.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iCs/>
          <w:sz w:val="24"/>
          <w:szCs w:val="24"/>
        </w:rPr>
        <w:t>o szczególnych rozwiązaniach w zakresie przeciwdziałania wspieraniu agresji na Ukrainę oraz służących ochronie bezpieczeństwa narodowego (Dz. U. poz. 835).</w:t>
      </w:r>
    </w:p>
    <w:p w14:paraId="29F7AF45" w14:textId="77777777" w:rsidR="004660B0" w:rsidRDefault="004660B0" w:rsidP="004660B0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3F87E515" w14:textId="02ABBCEF" w:rsidR="004660B0" w:rsidRPr="004C101B" w:rsidRDefault="004660B0" w:rsidP="00704D48">
      <w:pPr>
        <w:jc w:val="left"/>
        <w:rPr>
          <w:rFonts w:cstheme="minorHAnsi"/>
          <w:sz w:val="24"/>
          <w:szCs w:val="24"/>
        </w:rPr>
      </w:pPr>
      <w:r w:rsidRPr="006A0136">
        <w:rPr>
          <w:rFonts w:cstheme="minorHAnsi"/>
          <w:sz w:val="24"/>
          <w:szCs w:val="24"/>
        </w:rPr>
        <w:t>......................................................</w:t>
      </w:r>
    </w:p>
    <w:p w14:paraId="231BCB0A" w14:textId="51F79E64" w:rsidR="00894E26" w:rsidRPr="00704D48" w:rsidRDefault="00704D48" w:rsidP="00704D48">
      <w:pPr>
        <w:jc w:val="left"/>
        <w:rPr>
          <w:i/>
          <w:iCs/>
          <w:sz w:val="18"/>
          <w:szCs w:val="18"/>
        </w:rPr>
      </w:pPr>
      <w:r w:rsidRPr="00704D48">
        <w:rPr>
          <w:rFonts w:cstheme="minorHAnsi"/>
          <w:i/>
          <w:iCs/>
          <w:sz w:val="20"/>
          <w:szCs w:val="20"/>
        </w:rPr>
        <w:t>P</w:t>
      </w:r>
      <w:r w:rsidR="004660B0" w:rsidRPr="00704D48">
        <w:rPr>
          <w:rFonts w:cstheme="minorHAnsi"/>
          <w:i/>
          <w:iCs/>
          <w:sz w:val="20"/>
          <w:szCs w:val="20"/>
        </w:rPr>
        <w:t xml:space="preserve">odpis </w:t>
      </w:r>
      <w:r w:rsidR="008E658E" w:rsidRPr="00704D48">
        <w:rPr>
          <w:rFonts w:cstheme="minorHAnsi"/>
          <w:i/>
          <w:iCs/>
          <w:sz w:val="20"/>
          <w:szCs w:val="20"/>
        </w:rPr>
        <w:t>Wykonawcy</w:t>
      </w:r>
      <w:bookmarkEnd w:id="0"/>
      <w:r w:rsidR="004C101B" w:rsidRPr="00704D48">
        <w:rPr>
          <w:rFonts w:cstheme="minorHAnsi"/>
          <w:i/>
          <w:iCs/>
          <w:sz w:val="20"/>
          <w:szCs w:val="20"/>
        </w:rPr>
        <w:t xml:space="preserve"> lub osoby upoważnionej</w:t>
      </w:r>
    </w:p>
    <w:sectPr w:rsidR="00894E26" w:rsidRPr="00704D48" w:rsidSect="00BB43E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2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7F9BE" w14:textId="77777777" w:rsidR="00A20833" w:rsidRDefault="00A20833" w:rsidP="00030C0B">
      <w:pPr>
        <w:spacing w:line="240" w:lineRule="auto"/>
      </w:pPr>
      <w:r>
        <w:separator/>
      </w:r>
    </w:p>
  </w:endnote>
  <w:endnote w:type="continuationSeparator" w:id="0">
    <w:p w14:paraId="6BC31CD7" w14:textId="77777777" w:rsidR="00A20833" w:rsidRDefault="00A20833" w:rsidP="00030C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9923920"/>
      <w:docPartObj>
        <w:docPartGallery w:val="Page Numbers (Bottom of Page)"/>
        <w:docPartUnique/>
      </w:docPartObj>
    </w:sdtPr>
    <w:sdtEndPr/>
    <w:sdtContent>
      <w:p w14:paraId="3A7C191A" w14:textId="66740E75" w:rsidR="00331F38" w:rsidRDefault="00A42EBD">
        <w:pPr>
          <w:pStyle w:val="Stopka"/>
          <w:jc w:val="right"/>
        </w:pPr>
        <w:r w:rsidRPr="00983417">
          <w:rPr>
            <w:noProof/>
            <w:lang w:eastAsia="pl-PL"/>
          </w:rPr>
          <w:drawing>
            <wp:anchor distT="0" distB="0" distL="114300" distR="114300" simplePos="0" relativeHeight="251681792" behindDoc="0" locked="0" layoutInCell="1" allowOverlap="1" wp14:anchorId="0370ACB0" wp14:editId="149D96FC">
              <wp:simplePos x="0" y="0"/>
              <wp:positionH relativeFrom="column">
                <wp:posOffset>0</wp:posOffset>
              </wp:positionH>
              <wp:positionV relativeFrom="paragraph">
                <wp:posOffset>142875</wp:posOffset>
              </wp:positionV>
              <wp:extent cx="5726430" cy="497205"/>
              <wp:effectExtent l="0" t="0" r="1270" b="0"/>
              <wp:wrapSquare wrapText="bothSides"/>
              <wp:docPr id="1827957450" name="Obraz 1827957450" descr="C:\Users\user\Downloads\6_b_logotypy_EFRR_kolor_07_08_2018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user\Downloads\6_b_logotypy_EFRR_kolor_07_08_2018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26430" cy="49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31F38" w:rsidRPr="00AE5704">
          <w:rPr>
            <w:sz w:val="18"/>
            <w:szCs w:val="18"/>
          </w:rPr>
          <w:fldChar w:fldCharType="begin"/>
        </w:r>
        <w:r w:rsidR="00331F38" w:rsidRPr="00AE5704">
          <w:rPr>
            <w:sz w:val="18"/>
            <w:szCs w:val="18"/>
          </w:rPr>
          <w:instrText>PAGE   \* MERGEFORMAT</w:instrText>
        </w:r>
        <w:r w:rsidR="00331F38" w:rsidRPr="00AE5704">
          <w:rPr>
            <w:sz w:val="18"/>
            <w:szCs w:val="18"/>
          </w:rPr>
          <w:fldChar w:fldCharType="separate"/>
        </w:r>
        <w:r w:rsidR="006A0136">
          <w:rPr>
            <w:noProof/>
            <w:sz w:val="18"/>
            <w:szCs w:val="18"/>
          </w:rPr>
          <w:t>6</w:t>
        </w:r>
        <w:r w:rsidR="00331F38" w:rsidRPr="00AE5704">
          <w:rPr>
            <w:sz w:val="18"/>
            <w:szCs w:val="18"/>
          </w:rPr>
          <w:fldChar w:fldCharType="end"/>
        </w:r>
      </w:p>
    </w:sdtContent>
  </w:sdt>
  <w:p w14:paraId="45DBC227" w14:textId="77777777" w:rsidR="00331F38" w:rsidRPr="00CC6BE5" w:rsidRDefault="00331F38" w:rsidP="00CC6BE5">
    <w:pPr>
      <w:pStyle w:val="Stopka"/>
      <w:ind w:right="-141" w:hanging="851"/>
      <w:rPr>
        <w:b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4BC46" w14:textId="4963D1E4" w:rsidR="00331F38" w:rsidRDefault="002A210B" w:rsidP="00983417">
    <w:pPr>
      <w:pStyle w:val="Stopka"/>
      <w:jc w:val="left"/>
    </w:pPr>
    <w:r w:rsidRPr="002A210B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BB6BC" w14:textId="77777777" w:rsidR="00A20833" w:rsidRDefault="00A20833" w:rsidP="00030C0B">
      <w:pPr>
        <w:spacing w:line="240" w:lineRule="auto"/>
      </w:pPr>
      <w:r>
        <w:separator/>
      </w:r>
    </w:p>
  </w:footnote>
  <w:footnote w:type="continuationSeparator" w:id="0">
    <w:p w14:paraId="30776F0D" w14:textId="77777777" w:rsidR="00A20833" w:rsidRDefault="00A20833" w:rsidP="00030C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5AC3C" w14:textId="77777777" w:rsidR="00331F38" w:rsidRPr="00775584" w:rsidRDefault="00331F38" w:rsidP="005053E2">
    <w:pPr>
      <w:jc w:val="both"/>
      <w:rPr>
        <w:b/>
        <w:spacing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86"/>
      <w:gridCol w:w="5686"/>
    </w:tblGrid>
    <w:tr w:rsidR="00331F38" w:rsidRPr="00704D48" w14:paraId="74F8A342" w14:textId="77777777" w:rsidTr="00506549">
      <w:tc>
        <w:tcPr>
          <w:tcW w:w="1866" w:type="pct"/>
        </w:tcPr>
        <w:p w14:paraId="0C0F05A7" w14:textId="77777777" w:rsidR="00331F38" w:rsidRPr="00506549" w:rsidRDefault="00331F38" w:rsidP="00506549">
          <w:pPr>
            <w:pStyle w:val="Stopka"/>
            <w:rPr>
              <w:rFonts w:ascii="Calibri" w:eastAsia="Calibri" w:hAnsi="Calibri"/>
              <w:sz w:val="24"/>
              <w:szCs w:val="24"/>
              <w:lang w:eastAsia="en-US"/>
            </w:rPr>
          </w:pPr>
          <w:r w:rsidRPr="0004304D">
            <w:rPr>
              <w:noProof/>
              <w:sz w:val="8"/>
              <w:szCs w:val="8"/>
            </w:rPr>
            <w:drawing>
              <wp:anchor distT="0" distB="0" distL="114300" distR="114300" simplePos="0" relativeHeight="251671552" behindDoc="1" locked="0" layoutInCell="1" allowOverlap="1" wp14:anchorId="7F9FE116" wp14:editId="338AFF3B">
                <wp:simplePos x="0" y="0"/>
                <wp:positionH relativeFrom="column">
                  <wp:posOffset>346075</wp:posOffset>
                </wp:positionH>
                <wp:positionV relativeFrom="paragraph">
                  <wp:posOffset>165735</wp:posOffset>
                </wp:positionV>
                <wp:extent cx="1311275" cy="471170"/>
                <wp:effectExtent l="0" t="0" r="3175" b="5080"/>
                <wp:wrapSquare wrapText="bothSides"/>
                <wp:docPr id="2015668747" name="Obraz 2015668747" descr="http://www.bof.org.pl/bofim/logo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bof.org.pl/bofim/logo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1275" cy="471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4" w:type="pct"/>
        </w:tcPr>
        <w:p w14:paraId="375897F5" w14:textId="77777777" w:rsidR="00331F38" w:rsidRPr="00506549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12"/>
              <w:szCs w:val="12"/>
              <w:lang w:eastAsia="en-US"/>
            </w:rPr>
          </w:pPr>
        </w:p>
        <w:p w14:paraId="5CCA65FF" w14:textId="77777777" w:rsidR="00331F38" w:rsidRPr="00506549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506549">
            <w:rPr>
              <w:rFonts w:ascii="Calibri" w:eastAsia="Calibri" w:hAnsi="Calibri"/>
              <w:b/>
              <w:sz w:val="22"/>
              <w:szCs w:val="22"/>
              <w:lang w:eastAsia="en-US"/>
            </w:rPr>
            <w:t>Stowarzyszenie Białostockiego Obszaru Funkcjonalnego</w:t>
          </w:r>
        </w:p>
        <w:p w14:paraId="5BB7D93A" w14:textId="77777777" w:rsidR="00331F38" w:rsidRPr="00506549" w:rsidRDefault="00331F38" w:rsidP="00506549">
          <w:pPr>
            <w:pStyle w:val="Stopka"/>
            <w:ind w:firstLine="34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06549">
            <w:rPr>
              <w:rFonts w:ascii="Calibri" w:eastAsia="Calibri" w:hAnsi="Calibri"/>
              <w:sz w:val="22"/>
              <w:szCs w:val="22"/>
              <w:lang w:eastAsia="en-US"/>
            </w:rPr>
            <w:t xml:space="preserve">ul. Mickiewicza 74 lok. 6, 15-232 Białystok </w:t>
          </w:r>
        </w:p>
        <w:p w14:paraId="37156DFF" w14:textId="77777777" w:rsidR="00331F38" w:rsidRPr="00D30345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24"/>
              <w:szCs w:val="24"/>
              <w:lang w:val="en-US" w:eastAsia="en-US"/>
            </w:rPr>
          </w:pPr>
          <w:r w:rsidRPr="00D30345">
            <w:rPr>
              <w:rFonts w:ascii="Calibri" w:eastAsia="Calibri" w:hAnsi="Calibri"/>
              <w:sz w:val="22"/>
              <w:szCs w:val="22"/>
              <w:lang w:val="en-US" w:eastAsia="en-US"/>
            </w:rPr>
            <w:t>tel./fax 85 661 15 38, biuro@bof.org.pl, www.bof.org.pl</w:t>
          </w:r>
          <w:r w:rsidRPr="00D30345">
            <w:rPr>
              <w:rFonts w:ascii="Calibri" w:eastAsia="Calibri" w:hAnsi="Calibri"/>
              <w:b/>
              <w:sz w:val="24"/>
              <w:szCs w:val="24"/>
              <w:lang w:val="en-US" w:eastAsia="en-US"/>
            </w:rPr>
            <w:t xml:space="preserve"> </w:t>
          </w:r>
        </w:p>
        <w:p w14:paraId="4C29A701" w14:textId="77777777" w:rsidR="00331F38" w:rsidRPr="00D30345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24"/>
              <w:szCs w:val="24"/>
              <w:lang w:val="en-US" w:eastAsia="en-US"/>
            </w:rPr>
          </w:pPr>
        </w:p>
      </w:tc>
    </w:tr>
    <w:tr w:rsidR="00331F38" w14:paraId="5A1C844A" w14:textId="77777777" w:rsidTr="00506549">
      <w:tc>
        <w:tcPr>
          <w:tcW w:w="5000" w:type="pct"/>
          <w:gridSpan w:val="2"/>
        </w:tcPr>
        <w:p w14:paraId="019C0946" w14:textId="77777777" w:rsidR="00331F38" w:rsidRPr="00506549" w:rsidRDefault="00331F38" w:rsidP="00506549">
          <w:pPr>
            <w:pStyle w:val="Stopka"/>
            <w:ind w:hanging="108"/>
            <w:jc w:val="center"/>
            <w:rPr>
              <w:rFonts w:ascii="Calibri" w:hAnsi="Calibri"/>
              <w:b/>
              <w:sz w:val="22"/>
              <w:szCs w:val="22"/>
            </w:rPr>
          </w:pPr>
          <w:r w:rsidRPr="00506549">
            <w:rPr>
              <w:rFonts w:ascii="Calibri" w:hAnsi="Calibri"/>
              <w:b/>
              <w:sz w:val="22"/>
              <w:szCs w:val="22"/>
            </w:rPr>
            <w:t>Zintegrowane Inwestycje Terytorialne w Białostockim Obszarze Funkcjonalnym</w:t>
          </w:r>
        </w:p>
      </w:tc>
    </w:tr>
  </w:tbl>
  <w:p w14:paraId="130BFE20" w14:textId="77777777" w:rsidR="00331F38" w:rsidRPr="00775584" w:rsidRDefault="00331F38" w:rsidP="00506549">
    <w:pPr>
      <w:jc w:val="both"/>
      <w:rPr>
        <w:b/>
        <w:spacing w:val="24"/>
      </w:rPr>
    </w:pPr>
    <w:r w:rsidRPr="00BE56FF">
      <w:rPr>
        <w:b/>
        <w:noProof/>
        <w:color w:val="A6A6A6" w:themeColor="background1" w:themeShade="A6"/>
        <w:spacing w:val="24"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66E5192" wp14:editId="013C57C3">
              <wp:simplePos x="0" y="0"/>
              <wp:positionH relativeFrom="column">
                <wp:posOffset>-697230</wp:posOffset>
              </wp:positionH>
              <wp:positionV relativeFrom="paragraph">
                <wp:posOffset>96731</wp:posOffset>
              </wp:positionV>
              <wp:extent cx="7200900" cy="28575"/>
              <wp:effectExtent l="0" t="0" r="19050" b="2857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2857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bg1">
                            <a:lumMod val="75000"/>
                          </a:scheme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E1CFFB" id="Łącznik prosty 4" o:spid="_x0000_s1026" style="position:absolute;flip:y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9pt,7.6pt" to="512.1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ZjU2gEAAIwDAAAOAAAAZHJzL2Uyb0RvYy54bWysU8mOEzEQvSPxD5bvpHuiCZlppTOHiYYL&#10;SySWe8Vtd1t4k8uTTrhx4M/gvyi7m2iAG+Jiubbneq/Km7uTNewoI2rvWn61qDmTTvhOu77lHz88&#10;vLjhDBO4Dox3suVnifxu+/zZZgyNXPrBm05GRiAOmzG0fEgpNFWFYpAWcOGDdBRUPlpIZMa+6iKM&#10;hG5Ntazrl9XoYxeiFxKRvLspyLcFXykp0julUCZmWk69pXLGch7yWW030PQRwqDF3Ab8QxcWtKNH&#10;L1A7SMAeo/4LymoRPXqVFsLbyiulhSwciM1V/Qeb9wMEWbiQOBguMuH/gxVvj/vIdNfya84cWBrR&#10;j6/fv4kvTn9mpCumM7vOKo0BG0q+d/s4Wxj2MVM+qWiZMjp8ogUoIhAtdioany8ay1Nigpxrmtpt&#10;TaMQFFverNarjF5NMBkuREyvpLf0OtK4jHZZAmjg+BrTlPorJbudf9DGkB8a49jY8tvVckXoQMuk&#10;DCS62kD00PWcgelpS0WKBRG90V2uzsVl4+S9iewItCuHfqJiHu0b302+9aqmxqcWLuml99+Qcnc7&#10;wGEqKqG5yLj8kixrOZPJsk5C5tvBd+eib5UtGnlBn9cz79RTm+5PP9H2JwAAAP//AwBQSwMEFAAG&#10;AAgAAAAhAGAfm43dAAAACwEAAA8AAABkcnMvZG93bnJldi54bWxMj8FuwjAQRO+V+g/WIvUGNqYt&#10;TYiDEFIPlXoh9ANMvE0i4nUUG0j/vsupvc1qRrNviu3ke3HFMXaBDCwXCgRSHVxHjYGv4/v8DURM&#10;lpztA6GBH4ywLR8fCpu7cKMDXqvUCC6hmFsDbUpDLmWsW/Q2LsKAxN53GL1NfI6NdKO9cbnvpVbq&#10;VXrbEX9o7YD7FutzdfEGql22P6w+V4m08pWuz2uVfYzGPM2m3QZEwin9heGOz+hQMtMpXMhF0RuY&#10;L1XG7ImdFw3inlD6mdWJVbYGWRby/4byFwAA//8DAFBLAQItABQABgAIAAAAIQC2gziS/gAAAOEB&#10;AAATAAAAAAAAAAAAAAAAAAAAAABbQ29udGVudF9UeXBlc10ueG1sUEsBAi0AFAAGAAgAAAAhADj9&#10;If/WAAAAlAEAAAsAAAAAAAAAAAAAAAAALwEAAF9yZWxzLy5yZWxzUEsBAi0AFAAGAAgAAAAhAA5B&#10;mNTaAQAAjAMAAA4AAAAAAAAAAAAAAAAALgIAAGRycy9lMm9Eb2MueG1sUEsBAi0AFAAGAAgAAAAh&#10;AGAfm43dAAAACwEAAA8AAAAAAAAAAAAAAAAANAQAAGRycy9kb3ducmV2LnhtbFBLBQYAAAAABAAE&#10;APMAAAA+BQAAAAA=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E44F6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7005E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4306169"/>
    <w:multiLevelType w:val="hybridMultilevel"/>
    <w:tmpl w:val="FFFFFFFF"/>
    <w:lvl w:ilvl="0" w:tplc="4D5069FE">
      <w:start w:val="1"/>
      <w:numFmt w:val="lowerLetter"/>
      <w:lvlText w:val="%1)"/>
      <w:lvlJc w:val="left"/>
      <w:pPr>
        <w:ind w:left="644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63374C5"/>
    <w:multiLevelType w:val="hybridMultilevel"/>
    <w:tmpl w:val="8D0204A4"/>
    <w:lvl w:ilvl="0" w:tplc="5E16FD0C">
      <w:start w:val="1"/>
      <w:numFmt w:val="decimal"/>
      <w:lvlText w:val="%1."/>
      <w:lvlJc w:val="left"/>
      <w:pPr>
        <w:ind w:left="377" w:hanging="360"/>
      </w:pPr>
      <w:rPr>
        <w:rFonts w:asciiTheme="minorHAnsi" w:hAnsiTheme="minorHAnsi" w:cstheme="minorHAns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4" w15:restartNumberingAfterBreak="0">
    <w:nsid w:val="077C6053"/>
    <w:multiLevelType w:val="hybridMultilevel"/>
    <w:tmpl w:val="4F7A5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5F64"/>
    <w:multiLevelType w:val="hybridMultilevel"/>
    <w:tmpl w:val="94AAAD3A"/>
    <w:lvl w:ilvl="0" w:tplc="58E023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5248C6"/>
    <w:multiLevelType w:val="hybridMultilevel"/>
    <w:tmpl w:val="AC2A4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02D56"/>
    <w:multiLevelType w:val="hybridMultilevel"/>
    <w:tmpl w:val="CF6C2036"/>
    <w:lvl w:ilvl="0" w:tplc="FFFFFFFF">
      <w:start w:val="1"/>
      <w:numFmt w:val="lowerLetter"/>
      <w:lvlText w:val="%1."/>
      <w:lvlJc w:val="left"/>
      <w:pPr>
        <w:ind w:left="1427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86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8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0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2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4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6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87" w:hanging="180"/>
      </w:pPr>
      <w:rPr>
        <w:rFonts w:cs="Times New Roman"/>
      </w:rPr>
    </w:lvl>
  </w:abstractNum>
  <w:abstractNum w:abstractNumId="8" w15:restartNumberingAfterBreak="0">
    <w:nsid w:val="0DC44CD2"/>
    <w:multiLevelType w:val="hybridMultilevel"/>
    <w:tmpl w:val="E25CA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747030"/>
    <w:multiLevelType w:val="hybridMultilevel"/>
    <w:tmpl w:val="55F877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816839"/>
    <w:multiLevelType w:val="hybridMultilevel"/>
    <w:tmpl w:val="A0D0F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6A352D"/>
    <w:multiLevelType w:val="hybridMultilevel"/>
    <w:tmpl w:val="FFFFFFFF"/>
    <w:lvl w:ilvl="0" w:tplc="BAF4D9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A3F250D"/>
    <w:multiLevelType w:val="hybridMultilevel"/>
    <w:tmpl w:val="B1327588"/>
    <w:lvl w:ilvl="0" w:tplc="086C54CC">
      <w:start w:val="3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22974"/>
    <w:multiLevelType w:val="hybridMultilevel"/>
    <w:tmpl w:val="0B646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D541D"/>
    <w:multiLevelType w:val="hybridMultilevel"/>
    <w:tmpl w:val="445CF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8269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B81CE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14F5B"/>
    <w:multiLevelType w:val="hybridMultilevel"/>
    <w:tmpl w:val="66C89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B791D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C631E11"/>
    <w:multiLevelType w:val="hybridMultilevel"/>
    <w:tmpl w:val="A5B22E0E"/>
    <w:lvl w:ilvl="0" w:tplc="9F064842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A85555"/>
    <w:multiLevelType w:val="hybridMultilevel"/>
    <w:tmpl w:val="FC8C1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73B5A"/>
    <w:multiLevelType w:val="hybridMultilevel"/>
    <w:tmpl w:val="FC8C1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46734"/>
    <w:multiLevelType w:val="hybridMultilevel"/>
    <w:tmpl w:val="FFFFFFFF"/>
    <w:lvl w:ilvl="0" w:tplc="2F589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A06E9"/>
    <w:multiLevelType w:val="hybridMultilevel"/>
    <w:tmpl w:val="F6BEA3AA"/>
    <w:lvl w:ilvl="0" w:tplc="4A2E3934">
      <w:start w:val="4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0165F"/>
    <w:multiLevelType w:val="hybridMultilevel"/>
    <w:tmpl w:val="C1148CD0"/>
    <w:lvl w:ilvl="0" w:tplc="FCF608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0E5474"/>
    <w:multiLevelType w:val="hybridMultilevel"/>
    <w:tmpl w:val="889C64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F2947A4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7A14F2"/>
    <w:multiLevelType w:val="hybridMultilevel"/>
    <w:tmpl w:val="D0BC321E"/>
    <w:lvl w:ilvl="0" w:tplc="21064BE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BF1062"/>
    <w:multiLevelType w:val="hybridMultilevel"/>
    <w:tmpl w:val="CC6250A0"/>
    <w:lvl w:ilvl="0" w:tplc="A00A4A6E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C4E7A"/>
    <w:multiLevelType w:val="hybridMultilevel"/>
    <w:tmpl w:val="64D6D09E"/>
    <w:lvl w:ilvl="0" w:tplc="C9FA2A4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A01EF"/>
    <w:multiLevelType w:val="hybridMultilevel"/>
    <w:tmpl w:val="138C27AA"/>
    <w:lvl w:ilvl="0" w:tplc="A448F716">
      <w:numFmt w:val="decimal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D223A7"/>
    <w:multiLevelType w:val="hybridMultilevel"/>
    <w:tmpl w:val="AD9CE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F54FE"/>
    <w:multiLevelType w:val="hybridMultilevel"/>
    <w:tmpl w:val="FFFFFFFF"/>
    <w:lvl w:ilvl="0" w:tplc="16D0B15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461668D"/>
    <w:multiLevelType w:val="hybridMultilevel"/>
    <w:tmpl w:val="748C9EA4"/>
    <w:lvl w:ilvl="0" w:tplc="710A11C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0A20E9"/>
    <w:multiLevelType w:val="hybridMultilevel"/>
    <w:tmpl w:val="6218BE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7356D"/>
    <w:multiLevelType w:val="hybridMultilevel"/>
    <w:tmpl w:val="EB64E03C"/>
    <w:lvl w:ilvl="0" w:tplc="6374E90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B8756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C43310E"/>
    <w:multiLevelType w:val="hybridMultilevel"/>
    <w:tmpl w:val="012A18F2"/>
    <w:lvl w:ilvl="0" w:tplc="5E66E85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CA38E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3C670B7"/>
    <w:multiLevelType w:val="hybridMultilevel"/>
    <w:tmpl w:val="1F30D26A"/>
    <w:lvl w:ilvl="0" w:tplc="5282D648">
      <w:start w:val="1"/>
      <w:numFmt w:val="upperRoman"/>
      <w:lvlText w:val="%1."/>
      <w:lvlJc w:val="left"/>
      <w:pPr>
        <w:ind w:left="78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3" w:hanging="360"/>
      </w:pPr>
    </w:lvl>
    <w:lvl w:ilvl="2" w:tplc="0415001B" w:tentative="1">
      <w:start w:val="1"/>
      <w:numFmt w:val="lowerRoman"/>
      <w:lvlText w:val="%3."/>
      <w:lvlJc w:val="right"/>
      <w:pPr>
        <w:ind w:left="1863" w:hanging="180"/>
      </w:pPr>
    </w:lvl>
    <w:lvl w:ilvl="3" w:tplc="0415000F" w:tentative="1">
      <w:start w:val="1"/>
      <w:numFmt w:val="decimal"/>
      <w:lvlText w:val="%4."/>
      <w:lvlJc w:val="left"/>
      <w:pPr>
        <w:ind w:left="2583" w:hanging="360"/>
      </w:pPr>
    </w:lvl>
    <w:lvl w:ilvl="4" w:tplc="04150019" w:tentative="1">
      <w:start w:val="1"/>
      <w:numFmt w:val="lowerLetter"/>
      <w:lvlText w:val="%5."/>
      <w:lvlJc w:val="left"/>
      <w:pPr>
        <w:ind w:left="3303" w:hanging="360"/>
      </w:pPr>
    </w:lvl>
    <w:lvl w:ilvl="5" w:tplc="0415001B" w:tentative="1">
      <w:start w:val="1"/>
      <w:numFmt w:val="lowerRoman"/>
      <w:lvlText w:val="%6."/>
      <w:lvlJc w:val="right"/>
      <w:pPr>
        <w:ind w:left="4023" w:hanging="180"/>
      </w:pPr>
    </w:lvl>
    <w:lvl w:ilvl="6" w:tplc="0415000F" w:tentative="1">
      <w:start w:val="1"/>
      <w:numFmt w:val="decimal"/>
      <w:lvlText w:val="%7."/>
      <w:lvlJc w:val="left"/>
      <w:pPr>
        <w:ind w:left="4743" w:hanging="360"/>
      </w:pPr>
    </w:lvl>
    <w:lvl w:ilvl="7" w:tplc="04150019" w:tentative="1">
      <w:start w:val="1"/>
      <w:numFmt w:val="lowerLetter"/>
      <w:lvlText w:val="%8."/>
      <w:lvlJc w:val="left"/>
      <w:pPr>
        <w:ind w:left="5463" w:hanging="360"/>
      </w:pPr>
    </w:lvl>
    <w:lvl w:ilvl="8" w:tplc="0415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0" w15:restartNumberingAfterBreak="0">
    <w:nsid w:val="67532FA3"/>
    <w:multiLevelType w:val="hybridMultilevel"/>
    <w:tmpl w:val="8D30F270"/>
    <w:lvl w:ilvl="0" w:tplc="E60AA22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0D248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CA6065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9168B"/>
    <w:multiLevelType w:val="hybridMultilevel"/>
    <w:tmpl w:val="629A24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6160731"/>
    <w:multiLevelType w:val="hybridMultilevel"/>
    <w:tmpl w:val="17C2B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334E9C"/>
    <w:multiLevelType w:val="multilevel"/>
    <w:tmpl w:val="43EE7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8"/>
      <w:numFmt w:val="bullet"/>
      <w:lvlText w:val="-"/>
      <w:lvlJc w:val="left"/>
      <w:pPr>
        <w:tabs>
          <w:tab w:val="num" w:pos="2580"/>
        </w:tabs>
        <w:ind w:left="2580" w:hanging="600"/>
      </w:pPr>
      <w:rPr>
        <w:rFonts w:ascii="Garamond" w:eastAsia="Times New Roman" w:hAnsi="Garamond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4" w15:restartNumberingAfterBreak="0">
    <w:nsid w:val="76B55FC6"/>
    <w:multiLevelType w:val="hybridMultilevel"/>
    <w:tmpl w:val="786431DE"/>
    <w:lvl w:ilvl="0" w:tplc="65C4B08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660CB8"/>
    <w:multiLevelType w:val="hybridMultilevel"/>
    <w:tmpl w:val="5F6A0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007EAC"/>
    <w:multiLevelType w:val="hybridMultilevel"/>
    <w:tmpl w:val="BFC47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383671541">
    <w:abstractNumId w:val="33"/>
  </w:num>
  <w:num w:numId="2" w16cid:durableId="1960212996">
    <w:abstractNumId w:val="0"/>
  </w:num>
  <w:num w:numId="3" w16cid:durableId="1522010597">
    <w:abstractNumId w:val="8"/>
  </w:num>
  <w:num w:numId="4" w16cid:durableId="592931167">
    <w:abstractNumId w:val="39"/>
  </w:num>
  <w:num w:numId="5" w16cid:durableId="1080254873">
    <w:abstractNumId w:val="5"/>
  </w:num>
  <w:num w:numId="6" w16cid:durableId="59598499">
    <w:abstractNumId w:val="9"/>
  </w:num>
  <w:num w:numId="7" w16cid:durableId="2081366355">
    <w:abstractNumId w:val="12"/>
  </w:num>
  <w:num w:numId="8" w16cid:durableId="2134593291">
    <w:abstractNumId w:val="4"/>
  </w:num>
  <w:num w:numId="9" w16cid:durableId="210970123">
    <w:abstractNumId w:val="23"/>
  </w:num>
  <w:num w:numId="10" w16cid:durableId="1618100564">
    <w:abstractNumId w:val="28"/>
  </w:num>
  <w:num w:numId="11" w16cid:durableId="492530386">
    <w:abstractNumId w:val="6"/>
  </w:num>
  <w:num w:numId="12" w16cid:durableId="1527867476">
    <w:abstractNumId w:val="14"/>
  </w:num>
  <w:num w:numId="13" w16cid:durableId="2820082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0359937">
    <w:abstractNumId w:val="26"/>
  </w:num>
  <w:num w:numId="15" w16cid:durableId="1403141116">
    <w:abstractNumId w:val="16"/>
  </w:num>
  <w:num w:numId="16" w16cid:durableId="65634730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446923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7693254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820423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8309517">
    <w:abstractNumId w:val="45"/>
  </w:num>
  <w:num w:numId="21" w16cid:durableId="5310667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036328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131115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23429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394361">
    <w:abstractNumId w:val="11"/>
  </w:num>
  <w:num w:numId="26" w16cid:durableId="75787626">
    <w:abstractNumId w:val="22"/>
  </w:num>
  <w:num w:numId="27" w16cid:durableId="549148348">
    <w:abstractNumId w:val="38"/>
  </w:num>
  <w:num w:numId="28" w16cid:durableId="19063308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37284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389685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562093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8930190">
    <w:abstractNumId w:val="20"/>
  </w:num>
  <w:num w:numId="33" w16cid:durableId="1033306392">
    <w:abstractNumId w:val="19"/>
  </w:num>
  <w:num w:numId="34" w16cid:durableId="2097818155">
    <w:abstractNumId w:val="43"/>
  </w:num>
  <w:num w:numId="35" w16cid:durableId="536234823">
    <w:abstractNumId w:val="42"/>
  </w:num>
  <w:num w:numId="36" w16cid:durableId="145825290">
    <w:abstractNumId w:val="3"/>
  </w:num>
  <w:num w:numId="37" w16cid:durableId="403452063">
    <w:abstractNumId w:val="24"/>
  </w:num>
  <w:num w:numId="38" w16cid:durableId="953171876">
    <w:abstractNumId w:val="29"/>
  </w:num>
  <w:num w:numId="39" w16cid:durableId="10109447">
    <w:abstractNumId w:val="44"/>
  </w:num>
  <w:num w:numId="40" w16cid:durableId="1385761079">
    <w:abstractNumId w:val="34"/>
  </w:num>
  <w:num w:numId="41" w16cid:durableId="1357654084">
    <w:abstractNumId w:val="21"/>
  </w:num>
  <w:num w:numId="42" w16cid:durableId="1191144013">
    <w:abstractNumId w:val="27"/>
  </w:num>
  <w:num w:numId="43" w16cid:durableId="256910738">
    <w:abstractNumId w:val="1"/>
  </w:num>
  <w:num w:numId="44" w16cid:durableId="1584608985">
    <w:abstractNumId w:val="37"/>
  </w:num>
  <w:num w:numId="45" w16cid:durableId="1102455336">
    <w:abstractNumId w:val="17"/>
  </w:num>
  <w:num w:numId="46" w16cid:durableId="576209058">
    <w:abstractNumId w:val="40"/>
  </w:num>
  <w:num w:numId="47" w16cid:durableId="1213540557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962"/>
    <w:rsid w:val="000017A8"/>
    <w:rsid w:val="00030C0B"/>
    <w:rsid w:val="00030FC3"/>
    <w:rsid w:val="00031049"/>
    <w:rsid w:val="000326AF"/>
    <w:rsid w:val="00033D06"/>
    <w:rsid w:val="00035B4B"/>
    <w:rsid w:val="00037FBB"/>
    <w:rsid w:val="0004304D"/>
    <w:rsid w:val="00050E0D"/>
    <w:rsid w:val="0005419C"/>
    <w:rsid w:val="000775D9"/>
    <w:rsid w:val="00093A0F"/>
    <w:rsid w:val="000A2FEE"/>
    <w:rsid w:val="000B350A"/>
    <w:rsid w:val="000B5C96"/>
    <w:rsid w:val="000C1D30"/>
    <w:rsid w:val="000D6862"/>
    <w:rsid w:val="000F03D4"/>
    <w:rsid w:val="000F24B6"/>
    <w:rsid w:val="000F2CEB"/>
    <w:rsid w:val="000F4322"/>
    <w:rsid w:val="00102E45"/>
    <w:rsid w:val="00120F5C"/>
    <w:rsid w:val="00130487"/>
    <w:rsid w:val="00146E20"/>
    <w:rsid w:val="00161BD3"/>
    <w:rsid w:val="00174170"/>
    <w:rsid w:val="00174ACE"/>
    <w:rsid w:val="00195E22"/>
    <w:rsid w:val="001A04C7"/>
    <w:rsid w:val="001B1CA9"/>
    <w:rsid w:val="001B467A"/>
    <w:rsid w:val="001B5672"/>
    <w:rsid w:val="001B74BA"/>
    <w:rsid w:val="001E1507"/>
    <w:rsid w:val="002039FD"/>
    <w:rsid w:val="00211AD2"/>
    <w:rsid w:val="00215E1D"/>
    <w:rsid w:val="00227719"/>
    <w:rsid w:val="0023010E"/>
    <w:rsid w:val="00246604"/>
    <w:rsid w:val="00273B92"/>
    <w:rsid w:val="00291360"/>
    <w:rsid w:val="002A210B"/>
    <w:rsid w:val="002A7EED"/>
    <w:rsid w:val="002B277C"/>
    <w:rsid w:val="002C3FA8"/>
    <w:rsid w:val="002D18D0"/>
    <w:rsid w:val="002D65D3"/>
    <w:rsid w:val="002D661F"/>
    <w:rsid w:val="002F1A11"/>
    <w:rsid w:val="00301A66"/>
    <w:rsid w:val="00312B8D"/>
    <w:rsid w:val="00331F38"/>
    <w:rsid w:val="0034580C"/>
    <w:rsid w:val="003555C1"/>
    <w:rsid w:val="00355D88"/>
    <w:rsid w:val="00363D05"/>
    <w:rsid w:val="003674C0"/>
    <w:rsid w:val="00394AD7"/>
    <w:rsid w:val="003B7F65"/>
    <w:rsid w:val="003D3858"/>
    <w:rsid w:val="003F1DCF"/>
    <w:rsid w:val="003F429A"/>
    <w:rsid w:val="004050F3"/>
    <w:rsid w:val="00407108"/>
    <w:rsid w:val="0042133C"/>
    <w:rsid w:val="0045584F"/>
    <w:rsid w:val="00466022"/>
    <w:rsid w:val="004660B0"/>
    <w:rsid w:val="004727E1"/>
    <w:rsid w:val="00483D29"/>
    <w:rsid w:val="00496913"/>
    <w:rsid w:val="00497A86"/>
    <w:rsid w:val="004A3DD4"/>
    <w:rsid w:val="004A3E9D"/>
    <w:rsid w:val="004B074B"/>
    <w:rsid w:val="004B2368"/>
    <w:rsid w:val="004C05EF"/>
    <w:rsid w:val="004C101B"/>
    <w:rsid w:val="004D5CA9"/>
    <w:rsid w:val="004E07A3"/>
    <w:rsid w:val="004E2150"/>
    <w:rsid w:val="004F7FA9"/>
    <w:rsid w:val="005053E2"/>
    <w:rsid w:val="00506549"/>
    <w:rsid w:val="00510F12"/>
    <w:rsid w:val="00511D32"/>
    <w:rsid w:val="005144C0"/>
    <w:rsid w:val="00521250"/>
    <w:rsid w:val="00522CB1"/>
    <w:rsid w:val="00563BE4"/>
    <w:rsid w:val="00564880"/>
    <w:rsid w:val="005C5457"/>
    <w:rsid w:val="005D242D"/>
    <w:rsid w:val="005D2B24"/>
    <w:rsid w:val="005F2D47"/>
    <w:rsid w:val="005F3C76"/>
    <w:rsid w:val="006068A1"/>
    <w:rsid w:val="00611661"/>
    <w:rsid w:val="00611CD9"/>
    <w:rsid w:val="00617741"/>
    <w:rsid w:val="00621C35"/>
    <w:rsid w:val="00626EDF"/>
    <w:rsid w:val="00644FAD"/>
    <w:rsid w:val="006457EC"/>
    <w:rsid w:val="0065101E"/>
    <w:rsid w:val="006A0136"/>
    <w:rsid w:val="006F0C7A"/>
    <w:rsid w:val="00704D48"/>
    <w:rsid w:val="00713497"/>
    <w:rsid w:val="00722974"/>
    <w:rsid w:val="00732756"/>
    <w:rsid w:val="00734B5A"/>
    <w:rsid w:val="00743E1C"/>
    <w:rsid w:val="007463E9"/>
    <w:rsid w:val="00747675"/>
    <w:rsid w:val="007547C0"/>
    <w:rsid w:val="00775584"/>
    <w:rsid w:val="007A3759"/>
    <w:rsid w:val="007A3E71"/>
    <w:rsid w:val="007A749B"/>
    <w:rsid w:val="007D3EFB"/>
    <w:rsid w:val="007F3FB6"/>
    <w:rsid w:val="007F75E0"/>
    <w:rsid w:val="0081114D"/>
    <w:rsid w:val="00811F91"/>
    <w:rsid w:val="0081203F"/>
    <w:rsid w:val="00823042"/>
    <w:rsid w:val="00825D6C"/>
    <w:rsid w:val="008338CE"/>
    <w:rsid w:val="00834EEB"/>
    <w:rsid w:val="00840F75"/>
    <w:rsid w:val="008416EB"/>
    <w:rsid w:val="008517A9"/>
    <w:rsid w:val="00853024"/>
    <w:rsid w:val="00863F0F"/>
    <w:rsid w:val="0087432E"/>
    <w:rsid w:val="008746FF"/>
    <w:rsid w:val="00894E26"/>
    <w:rsid w:val="008A6AF4"/>
    <w:rsid w:val="008C036D"/>
    <w:rsid w:val="008C4E42"/>
    <w:rsid w:val="008D325D"/>
    <w:rsid w:val="008E07D0"/>
    <w:rsid w:val="008E3638"/>
    <w:rsid w:val="008E658E"/>
    <w:rsid w:val="008F1F1E"/>
    <w:rsid w:val="0090063A"/>
    <w:rsid w:val="009111FC"/>
    <w:rsid w:val="0091226B"/>
    <w:rsid w:val="00923C9F"/>
    <w:rsid w:val="009437AE"/>
    <w:rsid w:val="00966AF0"/>
    <w:rsid w:val="009709A1"/>
    <w:rsid w:val="00972A36"/>
    <w:rsid w:val="00974954"/>
    <w:rsid w:val="009776AF"/>
    <w:rsid w:val="00981D38"/>
    <w:rsid w:val="00983417"/>
    <w:rsid w:val="00986ABC"/>
    <w:rsid w:val="009A32CC"/>
    <w:rsid w:val="009C0650"/>
    <w:rsid w:val="009D2263"/>
    <w:rsid w:val="009D7DCC"/>
    <w:rsid w:val="009E29CE"/>
    <w:rsid w:val="009F1409"/>
    <w:rsid w:val="009F19E4"/>
    <w:rsid w:val="009F3359"/>
    <w:rsid w:val="00A04F57"/>
    <w:rsid w:val="00A15597"/>
    <w:rsid w:val="00A20833"/>
    <w:rsid w:val="00A20CCD"/>
    <w:rsid w:val="00A3268D"/>
    <w:rsid w:val="00A42EBD"/>
    <w:rsid w:val="00A442D2"/>
    <w:rsid w:val="00A476A9"/>
    <w:rsid w:val="00A54CB0"/>
    <w:rsid w:val="00A7267E"/>
    <w:rsid w:val="00A7702D"/>
    <w:rsid w:val="00A93661"/>
    <w:rsid w:val="00AA1347"/>
    <w:rsid w:val="00AB165B"/>
    <w:rsid w:val="00AE5704"/>
    <w:rsid w:val="00B231F2"/>
    <w:rsid w:val="00B23EED"/>
    <w:rsid w:val="00B24D6C"/>
    <w:rsid w:val="00B30DD2"/>
    <w:rsid w:val="00B315E8"/>
    <w:rsid w:val="00B41669"/>
    <w:rsid w:val="00B47648"/>
    <w:rsid w:val="00B668C3"/>
    <w:rsid w:val="00B7747C"/>
    <w:rsid w:val="00B93A14"/>
    <w:rsid w:val="00BA5B44"/>
    <w:rsid w:val="00BA5F5B"/>
    <w:rsid w:val="00BB34F3"/>
    <w:rsid w:val="00BB43E7"/>
    <w:rsid w:val="00BB70C0"/>
    <w:rsid w:val="00BC5551"/>
    <w:rsid w:val="00BD1198"/>
    <w:rsid w:val="00BD2A3D"/>
    <w:rsid w:val="00BD313F"/>
    <w:rsid w:val="00BE4D99"/>
    <w:rsid w:val="00BE56FF"/>
    <w:rsid w:val="00BF0213"/>
    <w:rsid w:val="00C30BF7"/>
    <w:rsid w:val="00C34A33"/>
    <w:rsid w:val="00C4261E"/>
    <w:rsid w:val="00C636B9"/>
    <w:rsid w:val="00C92D3D"/>
    <w:rsid w:val="00CA3A7F"/>
    <w:rsid w:val="00CC6BE5"/>
    <w:rsid w:val="00CD1962"/>
    <w:rsid w:val="00CD67FE"/>
    <w:rsid w:val="00CE555F"/>
    <w:rsid w:val="00CF3B5B"/>
    <w:rsid w:val="00D03920"/>
    <w:rsid w:val="00D05271"/>
    <w:rsid w:val="00D100B3"/>
    <w:rsid w:val="00D1792C"/>
    <w:rsid w:val="00D257EE"/>
    <w:rsid w:val="00D30345"/>
    <w:rsid w:val="00D6251B"/>
    <w:rsid w:val="00D6489A"/>
    <w:rsid w:val="00D8226F"/>
    <w:rsid w:val="00D95561"/>
    <w:rsid w:val="00DA6479"/>
    <w:rsid w:val="00DC1A77"/>
    <w:rsid w:val="00DD4856"/>
    <w:rsid w:val="00DD612C"/>
    <w:rsid w:val="00DE08F0"/>
    <w:rsid w:val="00DE6E2B"/>
    <w:rsid w:val="00E23816"/>
    <w:rsid w:val="00E26545"/>
    <w:rsid w:val="00E35730"/>
    <w:rsid w:val="00E412DF"/>
    <w:rsid w:val="00E41999"/>
    <w:rsid w:val="00E422D9"/>
    <w:rsid w:val="00E566CD"/>
    <w:rsid w:val="00E612BA"/>
    <w:rsid w:val="00E65C19"/>
    <w:rsid w:val="00E667BC"/>
    <w:rsid w:val="00E737DF"/>
    <w:rsid w:val="00E90C4F"/>
    <w:rsid w:val="00E975FC"/>
    <w:rsid w:val="00EB3D1B"/>
    <w:rsid w:val="00EC237F"/>
    <w:rsid w:val="00EC2690"/>
    <w:rsid w:val="00F123DC"/>
    <w:rsid w:val="00F32A0C"/>
    <w:rsid w:val="00F37682"/>
    <w:rsid w:val="00F418B4"/>
    <w:rsid w:val="00F450D0"/>
    <w:rsid w:val="00F47F8A"/>
    <w:rsid w:val="00F524D1"/>
    <w:rsid w:val="00F63204"/>
    <w:rsid w:val="00F6747D"/>
    <w:rsid w:val="00F75AB8"/>
    <w:rsid w:val="00F82468"/>
    <w:rsid w:val="00F9199E"/>
    <w:rsid w:val="00F9270F"/>
    <w:rsid w:val="00F9553E"/>
    <w:rsid w:val="00FB4A81"/>
    <w:rsid w:val="00FC6CA2"/>
    <w:rsid w:val="00FD6C93"/>
    <w:rsid w:val="00FE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7081"/>
  <w15:docId w15:val="{084B02D6-B2D3-441C-85FA-E5159A5C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F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7F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7F65"/>
    <w:rPr>
      <w:b/>
      <w:bCs/>
    </w:rPr>
  </w:style>
  <w:style w:type="character" w:customStyle="1" w:styleId="apple-converted-space">
    <w:name w:val="apple-converted-space"/>
    <w:basedOn w:val="Domylnaczcionkaakapitu"/>
    <w:rsid w:val="003B7F65"/>
  </w:style>
  <w:style w:type="paragraph" w:customStyle="1" w:styleId="WW-NormalnyWeb">
    <w:name w:val="WW-Normalny (Web)"/>
    <w:basedOn w:val="Normalny"/>
    <w:rsid w:val="003B7F65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kapit z listą BS,Obiekt,01ListaArabska,List Paragraph,Numerowanie,Wypunktowanie,List_Paragraph,Multilevel para_II,List Paragraph1,Bullet1,Bullets,List Paragraph 1,References,List Paragraph (numbered (a)),IBL List Paragraph,Citation List"/>
    <w:basedOn w:val="Normalny"/>
    <w:link w:val="AkapitzlistZnak"/>
    <w:uiPriority w:val="34"/>
    <w:qFormat/>
    <w:rsid w:val="009111FC"/>
    <w:pPr>
      <w:ind w:left="720"/>
      <w:contextualSpacing/>
    </w:pPr>
  </w:style>
  <w:style w:type="paragraph" w:customStyle="1" w:styleId="body4">
    <w:name w:val="body4"/>
    <w:basedOn w:val="Normalny"/>
    <w:rsid w:val="00120F5C"/>
    <w:pPr>
      <w:suppressAutoHyphens/>
      <w:spacing w:line="220" w:lineRule="atLeast"/>
      <w:ind w:left="4819"/>
      <w:jc w:val="both"/>
    </w:pPr>
    <w:rPr>
      <w:rFonts w:ascii="Times New Roman" w:eastAsia="Times New Roman" w:hAnsi="Times New Roman" w:cs="Times New Roman"/>
      <w:sz w:val="18"/>
      <w:szCs w:val="24"/>
      <w:lang w:eastAsia="ar-SA"/>
    </w:rPr>
  </w:style>
  <w:style w:type="paragraph" w:customStyle="1" w:styleId="Tekstpodstawowy1">
    <w:name w:val="Tekst podstawowy1"/>
    <w:rsid w:val="00120F5C"/>
    <w:pPr>
      <w:suppressAutoHyphens/>
      <w:spacing w:line="304" w:lineRule="atLeast"/>
      <w:ind w:firstLine="283"/>
      <w:jc w:val="both"/>
    </w:pPr>
    <w:rPr>
      <w:rFonts w:ascii="Times New Roman" w:eastAsia="Times New Roman" w:hAnsi="Times New Roman" w:cs="Times New Roman"/>
      <w:color w:val="000000"/>
      <w:szCs w:val="20"/>
      <w:lang w:eastAsia="ar-SA"/>
    </w:rPr>
  </w:style>
  <w:style w:type="paragraph" w:customStyle="1" w:styleId="t1">
    <w:name w:val="t1"/>
    <w:basedOn w:val="Tekstpodstawowy1"/>
    <w:rsid w:val="00120F5C"/>
    <w:pPr>
      <w:spacing w:line="240" w:lineRule="auto"/>
      <w:ind w:firstLine="0"/>
      <w:jc w:val="center"/>
    </w:pPr>
    <w:rPr>
      <w:b/>
      <w:color w:val="auto"/>
      <w:sz w:val="32"/>
    </w:rPr>
  </w:style>
  <w:style w:type="paragraph" w:customStyle="1" w:styleId="w5">
    <w:name w:val="w5"/>
    <w:basedOn w:val="Tekstpodstawowy1"/>
    <w:rsid w:val="002D661F"/>
    <w:pPr>
      <w:tabs>
        <w:tab w:val="left" w:pos="283"/>
      </w:tabs>
      <w:suppressAutoHyphens w:val="0"/>
      <w:ind w:left="283" w:hanging="283"/>
    </w:pPr>
    <w:rPr>
      <w:snapToGrid w:val="0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0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C0B"/>
  </w:style>
  <w:style w:type="paragraph" w:styleId="Stopka">
    <w:name w:val="footer"/>
    <w:basedOn w:val="Normalny"/>
    <w:link w:val="StopkaZnak"/>
    <w:uiPriority w:val="99"/>
    <w:unhideWhenUsed/>
    <w:rsid w:val="00030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C0B"/>
  </w:style>
  <w:style w:type="paragraph" w:styleId="Tekstdymka">
    <w:name w:val="Balloon Text"/>
    <w:basedOn w:val="Normalny"/>
    <w:link w:val="TekstdymkaZnak"/>
    <w:uiPriority w:val="99"/>
    <w:semiHidden/>
    <w:unhideWhenUsed/>
    <w:rsid w:val="00BE4D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D9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E4D9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053E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331F38"/>
    <w:pPr>
      <w:widowControl w:val="0"/>
      <w:spacing w:line="240" w:lineRule="auto"/>
      <w:jc w:val="left"/>
    </w:pPr>
    <w:rPr>
      <w:rFonts w:ascii="Calibri Light" w:eastAsia="Times New Roman" w:hAnsi="Calibri Light" w:cs="Times New Roman"/>
      <w:b/>
      <w:color w:val="365F91" w:themeColor="accent1" w:themeShade="B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31F38"/>
    <w:rPr>
      <w:rFonts w:ascii="Calibri Light" w:eastAsia="Times New Roman" w:hAnsi="Calibri Light" w:cs="Times New Roman"/>
      <w:b/>
      <w:color w:val="365F91" w:themeColor="accent1" w:themeShade="BF"/>
      <w:sz w:val="24"/>
      <w:szCs w:val="24"/>
    </w:rPr>
  </w:style>
  <w:style w:type="character" w:customStyle="1" w:styleId="AkapitzlistZnak">
    <w:name w:val="Akapit z listą Znak"/>
    <w:aliases w:val="Akapit z listą BS Znak,Obiekt Znak,01ListaArabska Znak,List Paragraph Znak,Numerowanie Znak,Wypunktowanie Znak,List_Paragraph Znak,Multilevel para_II Znak,List Paragraph1 Znak,Bullet1 Znak,Bullets Znak,List Paragraph 1 Znak"/>
    <w:link w:val="Akapitzlist"/>
    <w:uiPriority w:val="34"/>
    <w:qFormat/>
    <w:rsid w:val="00F82468"/>
  </w:style>
  <w:style w:type="paragraph" w:customStyle="1" w:styleId="Default">
    <w:name w:val="Default"/>
    <w:rsid w:val="00B231F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B231F2"/>
    <w:pPr>
      <w:numPr>
        <w:numId w:val="2"/>
      </w:numPr>
      <w:spacing w:after="160" w:line="256" w:lineRule="auto"/>
      <w:contextualSpacing/>
      <w:jc w:val="left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67B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5551"/>
    <w:pPr>
      <w:spacing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5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551"/>
    <w:rPr>
      <w:b/>
      <w:bCs/>
      <w:sz w:val="20"/>
      <w:szCs w:val="20"/>
    </w:rPr>
  </w:style>
  <w:style w:type="paragraph" w:styleId="Zwykytekst">
    <w:name w:val="Plain Text"/>
    <w:basedOn w:val="Normalny"/>
    <w:link w:val="ZwykytekstZnak"/>
    <w:rsid w:val="00407108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0710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bject">
    <w:name w:val="object"/>
    <w:basedOn w:val="Domylnaczcionkaakapitu"/>
    <w:rsid w:val="00407108"/>
  </w:style>
  <w:style w:type="character" w:customStyle="1" w:styleId="markedcontent">
    <w:name w:val="markedcontent"/>
    <w:basedOn w:val="Domylnaczcionkaakapitu"/>
    <w:rsid w:val="00407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1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Dorota Perło</cp:lastModifiedBy>
  <cp:revision>5</cp:revision>
  <cp:lastPrinted>2023-11-16T12:47:00Z</cp:lastPrinted>
  <dcterms:created xsi:type="dcterms:W3CDTF">2025-12-15T14:01:00Z</dcterms:created>
  <dcterms:modified xsi:type="dcterms:W3CDTF">2025-12-16T11:29:00Z</dcterms:modified>
</cp:coreProperties>
</file>